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866C" w14:textId="77777777" w:rsidR="00822B8A" w:rsidRDefault="00822B8A">
      <w:pPr>
        <w:rPr>
          <w:sz w:val="32"/>
          <w:szCs w:val="32"/>
          <w:u w:val="single"/>
        </w:rPr>
      </w:pPr>
    </w:p>
    <w:p w14:paraId="1DABA086" w14:textId="77777777" w:rsidR="00822B8A" w:rsidRDefault="00822B8A">
      <w:pPr>
        <w:rPr>
          <w:sz w:val="32"/>
          <w:szCs w:val="32"/>
          <w:u w:val="single"/>
        </w:rPr>
      </w:pPr>
    </w:p>
    <w:p w14:paraId="5C39EC80" w14:textId="77777777" w:rsidR="00FF2DC7" w:rsidRDefault="00FF2DC7">
      <w:pPr>
        <w:rPr>
          <w:sz w:val="32"/>
          <w:szCs w:val="32"/>
          <w:u w:val="single"/>
        </w:rPr>
      </w:pPr>
    </w:p>
    <w:p w14:paraId="3532D0B4" w14:textId="77777777" w:rsidR="001D798C" w:rsidRDefault="00822B8A">
      <w:pPr>
        <w:rPr>
          <w:sz w:val="32"/>
          <w:szCs w:val="32"/>
          <w:u w:val="single"/>
        </w:rPr>
      </w:pPr>
      <w:r w:rsidRPr="00822B8A">
        <w:rPr>
          <w:sz w:val="32"/>
          <w:szCs w:val="32"/>
          <w:u w:val="single"/>
        </w:rPr>
        <w:t>Scottish Amateur FA – Ethical Policy</w:t>
      </w:r>
    </w:p>
    <w:p w14:paraId="797D59EF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 xml:space="preserve">Sporting integrity is based on acceptance of rules, fairness, equality, respect for others, moral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 and a sense of what is right.</w:t>
      </w:r>
    </w:p>
    <w:p w14:paraId="58F03024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>Violence, breaking the rules, abuse of drugs, lack of fair play and other unethical behaviours are unacceptable to the Scottish Amateur Football Association.</w:t>
      </w:r>
    </w:p>
    <w:p w14:paraId="1173BAE9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 xml:space="preserve">Scottish Amateur FA staff, Council, Committees, Members, </w:t>
      </w:r>
      <w:proofErr w:type="gramStart"/>
      <w:r>
        <w:rPr>
          <w:sz w:val="24"/>
          <w:szCs w:val="24"/>
        </w:rPr>
        <w:t>Clubs</w:t>
      </w:r>
      <w:proofErr w:type="gramEnd"/>
      <w:r>
        <w:rPr>
          <w:sz w:val="24"/>
          <w:szCs w:val="24"/>
        </w:rPr>
        <w:t xml:space="preserve"> and their members agree to:</w:t>
      </w:r>
    </w:p>
    <w:p w14:paraId="1FD62A5A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Abide by the principles above.</w:t>
      </w:r>
    </w:p>
    <w:p w14:paraId="762390E3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and agree to relevant Codes of Conduct.</w:t>
      </w:r>
    </w:p>
    <w:p w14:paraId="4D7A5EA2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Set a good example at all times</w:t>
      </w:r>
      <w:proofErr w:type="gramEnd"/>
      <w:r>
        <w:rPr>
          <w:sz w:val="24"/>
          <w:szCs w:val="24"/>
        </w:rPr>
        <w:t>.</w:t>
      </w:r>
    </w:p>
    <w:p w14:paraId="6A8D4497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 spirit of policies as required,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Equity.</w:t>
      </w:r>
    </w:p>
    <w:p w14:paraId="488D4998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Abide by and agree to international/national policies and guidelines,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anti-doping, Child Protection Procedures.</w:t>
      </w:r>
    </w:p>
    <w:p w14:paraId="6F4D25E8" w14:textId="77777777" w:rsidR="00745121" w:rsidRDefault="00745121" w:rsidP="00745121">
      <w:pPr>
        <w:rPr>
          <w:sz w:val="24"/>
          <w:szCs w:val="24"/>
        </w:rPr>
      </w:pPr>
    </w:p>
    <w:p w14:paraId="22628377" w14:textId="77777777" w:rsidR="00BE3C35" w:rsidRPr="001120CD" w:rsidRDefault="00745121" w:rsidP="00BE3C35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BE3C35">
        <w:rPr>
          <w:sz w:val="24"/>
          <w:szCs w:val="24"/>
        </w:rPr>
        <w:t>18</w:t>
      </w:r>
      <w:r w:rsidR="00BE3C35" w:rsidRPr="00B97EA9">
        <w:rPr>
          <w:sz w:val="24"/>
          <w:szCs w:val="24"/>
          <w:vertAlign w:val="superscript"/>
        </w:rPr>
        <w:t>th</w:t>
      </w:r>
      <w:r w:rsidR="00BE3C35">
        <w:rPr>
          <w:sz w:val="24"/>
          <w:szCs w:val="24"/>
        </w:rPr>
        <w:t xml:space="preserve"> January 2024</w:t>
      </w:r>
    </w:p>
    <w:p w14:paraId="7DB41F60" w14:textId="385A295F" w:rsidR="00745121" w:rsidRDefault="00745121" w:rsidP="00745121">
      <w:pPr>
        <w:rPr>
          <w:sz w:val="24"/>
          <w:szCs w:val="24"/>
        </w:rPr>
      </w:pPr>
    </w:p>
    <w:p w14:paraId="387B16C8" w14:textId="77777777" w:rsidR="00497B55" w:rsidRPr="00745121" w:rsidRDefault="00497B55" w:rsidP="00745121">
      <w:pPr>
        <w:rPr>
          <w:sz w:val="24"/>
          <w:szCs w:val="24"/>
        </w:rPr>
      </w:pPr>
    </w:p>
    <w:sectPr w:rsidR="00497B55" w:rsidRPr="00745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1EA"/>
    <w:multiLevelType w:val="hybridMultilevel"/>
    <w:tmpl w:val="D46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A"/>
    <w:rsid w:val="001D798C"/>
    <w:rsid w:val="0020033C"/>
    <w:rsid w:val="00374B7A"/>
    <w:rsid w:val="00497B55"/>
    <w:rsid w:val="005D57A3"/>
    <w:rsid w:val="00745121"/>
    <w:rsid w:val="00822B8A"/>
    <w:rsid w:val="00BE3C35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F1190"/>
  <w15:docId w15:val="{85799AA0-BC29-4ABE-A7D3-8D04CA3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56A1-67C8-40B1-A35D-787030743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561FC-EB3F-4755-B12B-CEE453D1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C21D6-1B9A-4C8A-ACC7-D5606276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Ross Andreucci</cp:lastModifiedBy>
  <cp:revision>3</cp:revision>
  <cp:lastPrinted>2016-10-24T13:25:00Z</cp:lastPrinted>
  <dcterms:created xsi:type="dcterms:W3CDTF">2022-11-29T15:26:00Z</dcterms:created>
  <dcterms:modified xsi:type="dcterms:W3CDTF">2024-01-18T12:19:00Z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29651400</vt:r8>
  </property>
</Properties>
</file>